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8299" w14:textId="7EA937E7" w:rsidR="00933941" w:rsidRPr="009B77FC" w:rsidRDefault="008717E7" w:rsidP="00767A58">
      <w:pPr>
        <w:jc w:val="center"/>
        <w:rPr>
          <w:b/>
          <w:bCs/>
          <w:lang w:val="uz-Cyrl-UZ"/>
        </w:rPr>
      </w:pPr>
      <w:r w:rsidRPr="009B77FC">
        <w:rPr>
          <w:b/>
          <w:bCs/>
          <w:lang w:val="uz-Cyrl-UZ"/>
        </w:rPr>
        <w:t xml:space="preserve">ПЕДАГОГЛАР ТАРБИЯ </w:t>
      </w:r>
      <w:r w:rsidR="002D29FF" w:rsidRPr="009B77FC">
        <w:rPr>
          <w:b/>
          <w:bCs/>
          <w:lang w:val="uz-Cyrl-UZ"/>
        </w:rPr>
        <w:t xml:space="preserve"> хақида</w:t>
      </w:r>
    </w:p>
    <w:p w14:paraId="4F5706B8" w14:textId="6DA060BD" w:rsidR="002D29FF" w:rsidRDefault="002D29FF" w:rsidP="002D29FF">
      <w:pPr>
        <w:ind w:firstLine="708"/>
        <w:jc w:val="both"/>
        <w:rPr>
          <w:lang w:val="uz-Cyrl-UZ"/>
        </w:rPr>
      </w:pPr>
      <w:r>
        <w:rPr>
          <w:lang w:val="uz-Cyrl-UZ"/>
        </w:rPr>
        <w:t xml:space="preserve">Василий </w:t>
      </w:r>
      <w:r w:rsidR="00971CA4">
        <w:rPr>
          <w:lang w:val="uz-Cyrl-UZ"/>
        </w:rPr>
        <w:t>С</w:t>
      </w:r>
      <w:r>
        <w:rPr>
          <w:lang w:val="uz-Cyrl-UZ"/>
        </w:rPr>
        <w:t>ухомлинский тарбия сохасида етакчи педагог бўлсада у назариядан кўра амалиётчи олим эди. Унинг  тарбия назарияси ўз моҳи\ятига кўра тпаълим соҳасидаги қарашларини мақолалар сифатида чоп этган ва тарбиявий тамойилларига асос бўлиб қолган. Шу маънода болани туғилганидан бошлаб ота ва онанинг бола тарбиясида тенглиги, тан жазосини ёқламай “хуш тарбия” тамойилига алоҳида эътибор қаратган. Шундай бўлсад у мактаб бола тарбиясида оиланинг ўрнини боса олмаслиги. Ота-онининг тарбиявий ролига урғу бериб, мактабда математика ва физикани ўргатиши мумкин, лекин оилапарвар инсонни шакллантираолмаслиги унинг инновацион таълими эди. Шунинг учун унинг тамойили “</w:t>
      </w:r>
      <w:r w:rsidR="00971CA4">
        <w:rPr>
          <w:lang w:val="uz-Cyrl-UZ"/>
        </w:rPr>
        <w:t>Мухаббат, никоҳ ва оила, фарзандлар</w:t>
      </w:r>
      <w:r>
        <w:rPr>
          <w:lang w:val="uz-Cyrl-UZ"/>
        </w:rPr>
        <w:t>”</w:t>
      </w:r>
      <w:r w:rsidR="00971CA4">
        <w:rPr>
          <w:lang w:val="uz-Cyrl-UZ"/>
        </w:rPr>
        <w:t xml:space="preserve"> тамойилида бола тарбиясида билим ва саводхонлик иши учун уй вазифаларини ечишнинг мукаммал тажрибаларини амалга оширган.</w:t>
      </w:r>
    </w:p>
    <w:p w14:paraId="55030ABB" w14:textId="77777777" w:rsidR="00767A58" w:rsidRDefault="00971CA4" w:rsidP="002D29FF">
      <w:pPr>
        <w:ind w:firstLine="708"/>
        <w:jc w:val="both"/>
        <w:rPr>
          <w:lang w:val="uz-Cyrl-UZ"/>
        </w:rPr>
      </w:pPr>
      <w:r>
        <w:rPr>
          <w:lang w:val="uz-Cyrl-UZ"/>
        </w:rPr>
        <w:t xml:space="preserve">Сухомлинский педагогикасидаги энг муҳим таклиф оилавий муносабатларни тартибга солиш, ота-оналарнинг оилавий ҳаётга тайёр эмаслиги фарзандларнинг тарбиясида ўз ифодасини топиши ҳақидаги фикрлари бугун ҳам ўз қимматини йўқотмаган. Жумладан, у “ота-она мақомига ўта олмаган </w:t>
      </w:r>
      <w:r w:rsidR="0092085E">
        <w:rPr>
          <w:lang w:val="uz-Cyrl-UZ"/>
        </w:rPr>
        <w:t>ёшлар фарзанд кўрса, тарбия соҳасида ҳали ғўр бола бўлиб қолверади</w:t>
      </w:r>
      <w:r>
        <w:rPr>
          <w:lang w:val="uz-Cyrl-UZ"/>
        </w:rPr>
        <w:t>”</w:t>
      </w:r>
      <w:r w:rsidR="0092085E">
        <w:rPr>
          <w:lang w:val="uz-Cyrl-UZ"/>
        </w:rPr>
        <w:t>-дея хулосалаган. Чунки тараққиёт туфайли  мактаб таълимида  юқори синф ўқувчиларни ижтимоий оилавий ҳаётга тайёрлаш  давлат аҳамиятига эга тарбимя масаласи ҳисобланади. В. Сухомлинский 200 та оиладан 189 тасида ажралишлар юз бериши тарбиясизлик маданияти бўлиб кишилик жамияти тарбия маданияти билан тараққиётга эришуви мумкинлигини асослаган.</w:t>
      </w:r>
    </w:p>
    <w:p w14:paraId="3CAC12B8" w14:textId="745E6D31" w:rsidR="00971CA4" w:rsidRDefault="00767A58" w:rsidP="002D29FF">
      <w:pPr>
        <w:ind w:firstLine="708"/>
        <w:jc w:val="both"/>
        <w:rPr>
          <w:lang w:val="uz-Cyrl-UZ"/>
        </w:rPr>
      </w:pPr>
      <w:r>
        <w:rPr>
          <w:lang w:val="uz-Cyrl-UZ"/>
        </w:rPr>
        <w:t>Фарзанд тарбиясида олимнинг ота макомида она билан теппа тенг масъулият юклаши, отани уйда маънавий- аҳлоқий муҳитни яратиши</w:t>
      </w:r>
      <w:r w:rsidR="0092085E">
        <w:rPr>
          <w:lang w:val="uz-Cyrl-UZ"/>
        </w:rPr>
        <w:t xml:space="preserve"> </w:t>
      </w:r>
      <w:r>
        <w:rPr>
          <w:lang w:val="uz-Cyrl-UZ"/>
        </w:rPr>
        <w:t>тайин бўлсада, лекин ўзбекона оилавий тарбияга</w:t>
      </w:r>
      <w:r w:rsidR="001D3D9B">
        <w:rPr>
          <w:lang w:val="uz-Cyrl-UZ"/>
        </w:rPr>
        <w:t xml:space="preserve"> мослиги бир оз баҳслидир. Оилада ота талантли бўлиши, болалар билан ижодий ишлашга ўрганиши, уларни меҳр-оқибат руҳида яшашга ўргатимши “калтак” тамойилидан фойдали деб ҳисоблаган. Мактабда ўқитувчи болани ижтимоий жиҳат ва хусусиятини эътиборга олиши доим камчилигини айтиб болани танқидий рухда ушлашдан воз кечиб, рухий кўтаринки, илхомлантирувчи рағбат тамойилида тарбияни мақсадли деб ўйлаган. </w:t>
      </w:r>
      <w:r w:rsidR="008717E7">
        <w:rPr>
          <w:lang w:val="uz-Cyrl-UZ"/>
        </w:rPr>
        <w:t>Ўқувчини камчилигини барчага намойиши шахсни оммавий пастга уриш, хўрлаш маъносида қабул қилган. Шу маънода бола хеч қачон ўзини “омадсиз” хисобламаслиги, мендан одам чиқмайди деган фикр болади туғилмаслиги даркор.</w:t>
      </w:r>
      <w:r w:rsidR="009B77FC">
        <w:rPr>
          <w:lang w:val="uz-Cyrl-UZ"/>
        </w:rPr>
        <w:t xml:space="preserve"> Мактабда кулган ўқувчи, дарсдан кейин мактаб ҳовлисида югурган болани ўқитувчи жазолаши тарбиядаги энг катта фожиа бўлиб, энди бола умуман кулмай қўйиши, югурмай қўйиши тарбиячининг хатосидир.</w:t>
      </w:r>
    </w:p>
    <w:p w14:paraId="658FEBD5" w14:textId="7ADDA515" w:rsidR="009B77FC" w:rsidRPr="002D29FF" w:rsidRDefault="009B77FC" w:rsidP="002D29FF">
      <w:pPr>
        <w:ind w:firstLine="708"/>
        <w:jc w:val="both"/>
        <w:rPr>
          <w:lang w:val="uz-Cyrl-UZ"/>
        </w:rPr>
      </w:pPr>
      <w:r>
        <w:rPr>
          <w:lang w:val="uz-Cyrl-UZ"/>
        </w:rPr>
        <w:t>Жазосиз тарбияда ота-она ўзининг ота-оналик</w:t>
      </w:r>
      <w:r w:rsidR="00A842E0">
        <w:rPr>
          <w:lang w:val="uz-Cyrl-UZ"/>
        </w:rPr>
        <w:t xml:space="preserve"> “</w:t>
      </w:r>
      <w:r>
        <w:rPr>
          <w:lang w:val="uz-Cyrl-UZ"/>
        </w:rPr>
        <w:t>мақоми ва ҳокимияти</w:t>
      </w:r>
      <w:r w:rsidR="00A842E0">
        <w:rPr>
          <w:lang w:val="uz-Cyrl-UZ"/>
        </w:rPr>
        <w:t>”</w:t>
      </w:r>
      <w:r>
        <w:rPr>
          <w:lang w:val="uz-Cyrl-UZ"/>
        </w:rPr>
        <w:t>ни</w:t>
      </w:r>
      <w:r w:rsidR="00A842E0">
        <w:rPr>
          <w:lang w:val="uz-Cyrl-UZ"/>
        </w:rPr>
        <w:t xml:space="preserve"> нозик чегарасини билиши, болани ўзининг дунёси, ижтимоий фаолият доираси бўлиб унга киришга хеч кимнинг ҳаққи йўқдир.</w:t>
      </w:r>
      <w:r w:rsidR="004F110D">
        <w:rPr>
          <w:lang w:val="uz-Cyrl-UZ"/>
        </w:rPr>
        <w:t xml:space="preserve"> Болада инсон шахсини тарбиялашда болага имкон яратиш, уни ҳар куни бир вақтда дарс </w:t>
      </w:r>
      <w:r w:rsidR="004F110D">
        <w:rPr>
          <w:lang w:val="uz-Cyrl-UZ"/>
        </w:rPr>
        <w:lastRenderedPageBreak/>
        <w:t>тайёрлашга ўргатиш -одатлантириш ижобий натижага олиб келади. Дарс тайёрлаш бола учун заруратга айланиши, алоҳида ўзи тайёрлаши уни ақлий-ижодий қобилияти ва меҳнатсеварлигини шакллантиради. Жамоавий дарс тайёрлашда  қобилиятли болалар вазифаларни тез ишлаши, қолганларни ундан кўчириб олиши</w:t>
      </w:r>
      <w:r w:rsidR="00EC6A72">
        <w:rPr>
          <w:lang w:val="uz-Cyrl-UZ"/>
        </w:rPr>
        <w:t xml:space="preserve"> туфайли</w:t>
      </w:r>
      <w:r w:rsidR="004F110D">
        <w:rPr>
          <w:lang w:val="uz-Cyrl-UZ"/>
        </w:rPr>
        <w:t xml:space="preserve"> тарбияда қолоқ ўқувчилар сони</w:t>
      </w:r>
      <w:r w:rsidR="00EC6A72">
        <w:rPr>
          <w:lang w:val="uz-Cyrl-UZ"/>
        </w:rPr>
        <w:t xml:space="preserve"> ортади. Ота-оналар болаларни уй вазифларини ишлаб бермасада, лекин уларни ишлашда эшитиш ва маслаҳат бериши мақсадга мувофиқ. Бола дарс вақтида тайёр бўлиши, уни қобилиятини шакллантириши билан бирга дарсда камроқ чарчаб, ўқиш унга мароқ берадиган ишга айланади.</w:t>
      </w:r>
    </w:p>
    <w:sectPr w:rsidR="009B77FC" w:rsidRPr="002D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FF"/>
    <w:rsid w:val="001D3D9B"/>
    <w:rsid w:val="002D29FF"/>
    <w:rsid w:val="004F110D"/>
    <w:rsid w:val="00767A58"/>
    <w:rsid w:val="008717E7"/>
    <w:rsid w:val="0092085E"/>
    <w:rsid w:val="00933941"/>
    <w:rsid w:val="00971CA4"/>
    <w:rsid w:val="009B77FC"/>
    <w:rsid w:val="00A842E0"/>
    <w:rsid w:val="00B22A7C"/>
    <w:rsid w:val="00EC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367A"/>
  <w15:chartTrackingRefBased/>
  <w15:docId w15:val="{4E06EFE1-0BB6-430F-8115-63D3CAF2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Abdirashid</dc:creator>
  <cp:keywords/>
  <dc:description/>
  <cp:lastModifiedBy>Abdirashid</cp:lastModifiedBy>
  <cp:revision>1</cp:revision>
  <dcterms:created xsi:type="dcterms:W3CDTF">2021-06-14T09:23:00Z</dcterms:created>
  <dcterms:modified xsi:type="dcterms:W3CDTF">2021-06-14T10:49:00Z</dcterms:modified>
</cp:coreProperties>
</file>